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A26DAA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937"/>
        <w:gridCol w:w="1391"/>
        <w:gridCol w:w="144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</w:t>
            </w:r>
            <w:bookmarkStart w:id="0" w:name="_GoBack"/>
            <w:bookmarkEnd w:id="0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Васильева Суфия </w:t>
            </w: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</w:t>
            </w:r>
            <w:proofErr w:type="gram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Вырупаев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Геннадьевич Слесарь-электрик по ремонту электрооборудования МАОУ СОШ  №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Горбенко Евгений Николаевич Техник по контрольно-измерительным приборам и автоматике ООО "ИЗВЕСТЬ СЫСЕРТИ"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 Павел Сергеевич руководитель ЦЭС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Ермолин Василий Михайлович Энергетик ООО "НПП АНТЭКС"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Ефимов Александр Юрьевич Энергетик ООО "ИЗВЕСТЬ СЫСЕРТИ"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Забалуев Евгений Олегович  </w:t>
            </w: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главного</w:t>
            </w:r>
            <w:proofErr w:type="gram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ООО "ИЗВЕСТЬ СЫСЕРТИ"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Запарнюк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Николаевич инженер по эксплуатации теплотехнического оборудования ООО "УСТК"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Караваев Алексей Борисович Заместитель главного инженера по электротехническому оборудованию Филиал АО "Концерн Росэнергоатом" Белоярская атомная станция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Александр Александрович инженер лаборатории неразрушающего контроля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Колмогоров Андрей Сергеевич</w:t>
            </w:r>
            <w:proofErr w:type="gram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директора ООО "МЛК"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Колышкин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 Леонидович</w:t>
            </w:r>
            <w:proofErr w:type="gram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главного инженера ООО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Курышев Вячеслав Анатольевич Инженер-наладчик  ООО "ЭКСПРЕСС-ЭЛЕКТРОМОНТАЖ"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Мартыненко Георгий Ильич электромонтер по ремонту и обслуживанию электрооборудования ООО "УСТК"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Молчанов Эдуард Васильевич электромонтер связи 6 разряд</w:t>
            </w:r>
            <w:proofErr w:type="gram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"ТЕЛЕФОННАЯ КОМПАНИЯ "СВЯЗЬ-КОМПЛЕКТ"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Полевщиков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Валерьевич Генеральный директор ООО "СМК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Семиколенных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 менеджер по проектам ООО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Стадников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 Валерьевич ведущий инженер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Тараев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Борисович Руководитель группы энергообеспечения и ремонта ФГУП "ВНИИМ им. </w:t>
            </w: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Юрий Анатольевич Электрик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Федотенков Леонид Владимирович Специалист по охране труд</w:t>
            </w:r>
            <w:proofErr w:type="gram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Иван Иванович специалист АХО ПАО "МЕТКОМБАНК"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Черноштан Сергей Борисович Старший мастер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DAA" w:rsidRPr="00A26DAA" w:rsidTr="00A26D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Альмир </w:t>
            </w:r>
            <w:proofErr w:type="spellStart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Астахович</w:t>
            </w:r>
            <w:proofErr w:type="spellEnd"/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Технический директор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A" w:rsidRPr="00A26DAA" w:rsidRDefault="00A26DAA" w:rsidP="00A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10" w:rsidRDefault="00737C10" w:rsidP="002B1368">
      <w:pPr>
        <w:spacing w:after="0" w:line="240" w:lineRule="auto"/>
      </w:pPr>
      <w:r>
        <w:separator/>
      </w:r>
    </w:p>
  </w:endnote>
  <w:endnote w:type="continuationSeparator" w:id="0">
    <w:p w:rsidR="00737C10" w:rsidRDefault="00737C1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10" w:rsidRDefault="00737C10" w:rsidP="002B1368">
      <w:pPr>
        <w:spacing w:after="0" w:line="240" w:lineRule="auto"/>
      </w:pPr>
      <w:r>
        <w:separator/>
      </w:r>
    </w:p>
  </w:footnote>
  <w:footnote w:type="continuationSeparator" w:id="0">
    <w:p w:rsidR="00737C10" w:rsidRDefault="00737C1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AA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37C10"/>
    <w:rsid w:val="007B1E23"/>
    <w:rsid w:val="0093184D"/>
    <w:rsid w:val="009511CF"/>
    <w:rsid w:val="009D742E"/>
    <w:rsid w:val="00A26DAA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2022-06-10T10:23:00Z</dcterms:modified>
</cp:coreProperties>
</file>